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80"/>
        <w:gridCol w:w="1560"/>
        <w:gridCol w:w="3240"/>
        <w:gridCol w:w="2120"/>
        <w:gridCol w:w="2580"/>
        <w:gridCol w:w="420"/>
        <w:gridCol w:w="600"/>
      </w:tblGrid>
      <w:tr w:rsidR="001125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7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156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324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1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5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4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70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r>
              <w:t xml:space="preserve">Universitatea din </w:t>
            </w:r>
            <w:proofErr w:type="spellStart"/>
            <w:r>
              <w:t>Bucureşti</w:t>
            </w:r>
            <w:proofErr w:type="spellEnd"/>
          </w:p>
        </w:tc>
        <w:tc>
          <w:tcPr>
            <w:tcW w:w="300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1251B" w:rsidRDefault="001064E7">
            <w:r>
              <w:t>Iulie 2018</w:t>
            </w: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700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11251B" w:rsidRDefault="001064E7">
            <w:r>
              <w:t>Facultatea de Filosofie</w:t>
            </w:r>
          </w:p>
        </w:tc>
        <w:tc>
          <w:tcPr>
            <w:tcW w:w="25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4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156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324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1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5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4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10700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rPr>
                <w:b/>
                <w:sz w:val="24"/>
              </w:rPr>
              <w:t>LISTA CANDIDAŢILOR ADMIŞI</w:t>
            </w:r>
            <w:r>
              <w:rPr>
                <w:b/>
                <w:sz w:val="24"/>
              </w:rPr>
              <w:br/>
              <w:t xml:space="preserve">LA DOMENIUL Filosofie, PROGRAMUL DE </w:t>
            </w:r>
            <w:r w:rsidR="00E949F6">
              <w:rPr>
                <w:b/>
                <w:sz w:val="24"/>
              </w:rPr>
              <w:t xml:space="preserve">STUDII Filosofie - </w:t>
            </w:r>
            <w:r>
              <w:rPr>
                <w:b/>
                <w:sz w:val="24"/>
              </w:rPr>
              <w:t xml:space="preserve"> IF/ÎNVĂŢĂMÂNT CU  FRECVENŢĂ</w:t>
            </w:r>
            <w:r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PE LOCURILE CU TAXA, PENTRU CETATENII DIN REPUBLICA MOLDOVA</w:t>
            </w: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156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324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1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5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4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rPr>
                <w:b/>
              </w:rPr>
              <w:t>Nr. crt.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rPr>
                <w:b/>
              </w:rPr>
              <w:t>Nr. leg.</w:t>
            </w:r>
          </w:p>
        </w:tc>
        <w:tc>
          <w:tcPr>
            <w:tcW w:w="5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rPr>
                <w:b/>
              </w:rPr>
              <w:t>Nume si Prenu</w:t>
            </w:r>
            <w:bookmarkStart w:id="1" w:name="_GoBack"/>
            <w:bookmarkEnd w:id="1"/>
            <w:r>
              <w:rPr>
                <w:b/>
              </w:rPr>
              <w:t>me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rPr>
                <w:b/>
              </w:rPr>
              <w:t>Medie admitere</w:t>
            </w: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t>0120</w:t>
            </w:r>
          </w:p>
        </w:tc>
        <w:tc>
          <w:tcPr>
            <w:tcW w:w="5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1251B" w:rsidRDefault="001064E7">
            <w:r>
              <w:t>TIMOTIN I. GUTIERA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t>8.00</w:t>
            </w: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t>0097</w:t>
            </w:r>
          </w:p>
        </w:tc>
        <w:tc>
          <w:tcPr>
            <w:tcW w:w="5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11251B" w:rsidRDefault="001064E7">
            <w:r>
              <w:t>VÎRLAN C. DUMITRIŢA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251B" w:rsidRDefault="001064E7">
            <w:pPr>
              <w:jc w:val="center"/>
            </w:pPr>
            <w:r>
              <w:t>7.25</w:t>
            </w: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156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324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1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5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4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55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51B" w:rsidRDefault="001064E7">
            <w:pPr>
              <w:jc w:val="center"/>
            </w:pPr>
            <w:proofErr w:type="spellStart"/>
            <w:r>
              <w:t>Preşedinte</w:t>
            </w:r>
            <w:proofErr w:type="spellEnd"/>
            <w:r>
              <w:t xml:space="preserve"> comisie universitate,</w:t>
            </w:r>
            <w:r>
              <w:br/>
            </w:r>
            <w:r>
              <w:t>Prof.univ.dr. Dumitru Mircea</w:t>
            </w:r>
          </w:p>
        </w:tc>
        <w:tc>
          <w:tcPr>
            <w:tcW w:w="51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51B" w:rsidRDefault="001064E7">
            <w:pPr>
              <w:jc w:val="center"/>
            </w:pPr>
            <w:proofErr w:type="spellStart"/>
            <w:r>
              <w:t>Presedinte</w:t>
            </w:r>
            <w:proofErr w:type="spellEnd"/>
            <w:r>
              <w:t xml:space="preserve"> comisie facultate,</w:t>
            </w:r>
            <w:r>
              <w:br/>
              <w:t xml:space="preserve">Prof. univ. dr. Brâncoveanu Vasile </w:t>
            </w:r>
            <w:proofErr w:type="spellStart"/>
            <w:r>
              <w:t>Romlus</w:t>
            </w:r>
            <w:proofErr w:type="spellEnd"/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103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7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156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324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1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58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4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  <w:tr w:rsidR="001125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51B" w:rsidRDefault="001064E7">
            <w:r>
              <w:t>24/07/2018   06:26 PM</w:t>
            </w:r>
          </w:p>
        </w:tc>
        <w:tc>
          <w:tcPr>
            <w:tcW w:w="324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120" w:type="dxa"/>
          </w:tcPr>
          <w:p w:rsidR="0011251B" w:rsidRDefault="0011251B">
            <w:pPr>
              <w:pStyle w:val="EMPTYCELLSTYLE"/>
            </w:pPr>
          </w:p>
        </w:tc>
        <w:tc>
          <w:tcPr>
            <w:tcW w:w="25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51B" w:rsidRDefault="001064E7">
            <w:pPr>
              <w:jc w:val="right"/>
            </w:pPr>
            <w:r>
              <w:t xml:space="preserve">Pag 1 din 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251B" w:rsidRDefault="001064E7">
            <w:r>
              <w:t>1</w:t>
            </w:r>
          </w:p>
        </w:tc>
        <w:tc>
          <w:tcPr>
            <w:tcW w:w="600" w:type="dxa"/>
          </w:tcPr>
          <w:p w:rsidR="0011251B" w:rsidRDefault="0011251B">
            <w:pPr>
              <w:pStyle w:val="EMPTYCELLSTYLE"/>
            </w:pPr>
          </w:p>
        </w:tc>
      </w:tr>
    </w:tbl>
    <w:p w:rsidR="001064E7" w:rsidRDefault="001064E7"/>
    <w:sectPr w:rsidR="001064E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1251B"/>
    <w:rsid w:val="001064E7"/>
    <w:rsid w:val="0011251B"/>
    <w:rsid w:val="00E9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5DED"/>
  <w15:docId w15:val="{92FFAF8D-2D69-47E8-9AF3-3A69D90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2018-07-24T15:27:00Z</cp:lastPrinted>
  <dcterms:created xsi:type="dcterms:W3CDTF">2018-07-24T15:27:00Z</dcterms:created>
  <dcterms:modified xsi:type="dcterms:W3CDTF">2018-07-24T15:29:00Z</dcterms:modified>
</cp:coreProperties>
</file>